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61" w:rsidRDefault="00064561">
      <w:bookmarkStart w:id="0" w:name="_GoBack"/>
      <w:bookmarkEnd w:id="0"/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b w:val="0"/>
          <w:sz w:val="32"/>
          <w:szCs w:val="32"/>
        </w:rPr>
      </w:pPr>
      <w:r>
        <w:rPr>
          <w:sz w:val="32"/>
          <w:szCs w:val="32"/>
        </w:rPr>
        <w:t>ПРИЛОЖЕНИЕ</w:t>
      </w:r>
      <w:r w:rsidRPr="00924548">
        <w:rPr>
          <w:sz w:val="32"/>
          <w:szCs w:val="32"/>
        </w:rPr>
        <w:t xml:space="preserve"> </w:t>
      </w:r>
      <w:r>
        <w:rPr>
          <w:sz w:val="32"/>
          <w:szCs w:val="32"/>
        </w:rPr>
        <w:t>№</w:t>
      </w:r>
      <w:r w:rsidRPr="002C3BDE">
        <w:rPr>
          <w:sz w:val="32"/>
          <w:szCs w:val="32"/>
        </w:rPr>
        <w:t xml:space="preserve"> 1</w:t>
      </w:r>
    </w:p>
    <w:p w:rsidR="00064561" w:rsidRPr="002C3BDE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  <w:r w:rsidRPr="002C3BDE">
        <w:rPr>
          <w:sz w:val="32"/>
          <w:szCs w:val="32"/>
        </w:rPr>
        <w:t>«П</w:t>
      </w:r>
      <w:r w:rsidR="004467C3">
        <w:rPr>
          <w:sz w:val="32"/>
          <w:szCs w:val="32"/>
        </w:rPr>
        <w:t xml:space="preserve">оверочный </w:t>
      </w:r>
      <w:r w:rsidRPr="002C3BDE">
        <w:rPr>
          <w:sz w:val="32"/>
          <w:szCs w:val="32"/>
        </w:rPr>
        <w:t xml:space="preserve"> </w:t>
      </w:r>
      <w:r w:rsidR="004467C3">
        <w:rPr>
          <w:sz w:val="32"/>
          <w:szCs w:val="32"/>
        </w:rPr>
        <w:t>расчет</w:t>
      </w:r>
      <w:r w:rsidRPr="002C3BDE">
        <w:rPr>
          <w:sz w:val="32"/>
          <w:szCs w:val="32"/>
        </w:rPr>
        <w:t>»</w:t>
      </w:r>
    </w:p>
    <w:p w:rsidR="00F62D42" w:rsidRDefault="00064561" w:rsidP="00064561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 w:rsidR="00F62D42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. </w:t>
      </w:r>
      <w:r w:rsidR="006C5BD0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НОВОПОЛТАВКА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</w:p>
    <w:p w:rsidR="00064561" w:rsidRPr="004B57F1" w:rsidRDefault="00064561" w:rsidP="00064561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</w:t>
      </w:r>
      <w:r w:rsidR="0096797F">
        <w:rPr>
          <w:rFonts w:ascii="Times New Roman" w:eastAsia="Times New Roman" w:hAnsi="Times New Roman" w:cs="Times New Roman"/>
          <w:b/>
          <w:sz w:val="32"/>
          <w:szCs w:val="32"/>
        </w:rPr>
        <w:t>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064561" w:rsidRDefault="00064561">
      <w:pPr>
        <w:sectPr w:rsidR="00064561" w:rsidSect="00064561">
          <w:pgSz w:w="11906" w:h="16838"/>
          <w:pgMar w:top="340" w:right="289" w:bottom="567" w:left="425" w:header="709" w:footer="709" w:gutter="0"/>
          <w:cols w:space="708"/>
          <w:docGrid w:linePitch="360"/>
        </w:sectPr>
      </w:pPr>
    </w:p>
    <w:p w:rsidR="00F62D42" w:rsidRPr="00CF6411" w:rsidRDefault="00B66677">
      <w:pPr>
        <w:rPr>
          <w:rFonts w:ascii="Times New Roman" w:hAnsi="Times New Roman" w:cs="Times New Roman"/>
          <w:sz w:val="24"/>
          <w:szCs w:val="24"/>
        </w:rPr>
      </w:pPr>
      <w:r w:rsidRPr="00CF64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CF6411" w:rsidRPr="00CF6411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276"/>
        <w:gridCol w:w="850"/>
        <w:gridCol w:w="851"/>
        <w:gridCol w:w="850"/>
        <w:gridCol w:w="1276"/>
        <w:gridCol w:w="1134"/>
        <w:gridCol w:w="850"/>
        <w:gridCol w:w="1276"/>
        <w:gridCol w:w="1276"/>
        <w:gridCol w:w="1134"/>
        <w:gridCol w:w="1276"/>
        <w:gridCol w:w="1275"/>
        <w:gridCol w:w="1418"/>
      </w:tblGrid>
      <w:tr w:rsidR="00B66677" w:rsidRPr="00B66677" w:rsidTr="00B66677">
        <w:trPr>
          <w:cantSplit/>
          <w:trHeight w:val="129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Конец участка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Длина участка,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Шероховатость,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 сопротивления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Сумма </w:t>
            </w:r>
            <w:proofErr w:type="spell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коэфф</w:t>
            </w:r>
            <w:proofErr w:type="spellEnd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 местных сопротивлений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Зарастание трубопровода,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участке, л/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участке, м3/час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Потери напора на участке,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Удельные линейные потери,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/м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Скорость движения воды на участке, м/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 трубопровода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17,0749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61,47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2,175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0,1367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199,6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123,6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3,3595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12,09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0,4279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141,88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144,01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3,3131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11,93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144,74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3,2994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50,47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164,4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109,59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3,3031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0,4207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10,98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212,84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152,02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300,31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106,65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159,13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ВК-34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147,56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0,0156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186,35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94,23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ФАП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121,12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77,27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142,59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3,2951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0,4197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118,22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3,2877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0,4188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131,75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3,2796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0,4177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67,62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3,2779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0,4175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85,64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3,3556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0,4274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151,07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0,8707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0,1109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45,74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0,8746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0,1114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52,78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0,8792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3,17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70,46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0,0159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152,51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0,1083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67,61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0,0107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66,62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142,39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0,0966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31,77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49,09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50,24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77,98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0,0149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ВК-14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55,88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39,94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42,54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0,0395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35,65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59,8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43,19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34,96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22,57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25,98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Д/сад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14,84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515,25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0,8837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3,18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0,1126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Скважина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74,32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20,6093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74,19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5,557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74,77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2,6252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87,8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0,0155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85,64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0,8785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0,1119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3D72BF" w:rsidRPr="003D72BF" w:rsidTr="003D72BF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Гв-1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856,65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2,6507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9,54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72BF" w:rsidRPr="003D72BF" w:rsidRDefault="003D72BF" w:rsidP="003D72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D72B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</w:tbl>
    <w:p w:rsidR="00A43B94" w:rsidRDefault="00A43B94"/>
    <w:p w:rsidR="00A43B94" w:rsidRDefault="00A43B94"/>
    <w:p w:rsidR="001062EE" w:rsidRDefault="001062EE">
      <w:pPr>
        <w:sectPr w:rsidR="001062EE" w:rsidSect="003C783E">
          <w:pgSz w:w="16838" w:h="11906" w:orient="landscape"/>
          <w:pgMar w:top="851" w:right="253" w:bottom="284" w:left="567" w:header="709" w:footer="709" w:gutter="0"/>
          <w:cols w:space="708"/>
          <w:docGrid w:linePitch="360"/>
        </w:sectPr>
      </w:pPr>
    </w:p>
    <w:p w:rsidR="004403BF" w:rsidRDefault="004403BF"/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P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  <w:r w:rsidRPr="004403BF">
        <w:rPr>
          <w:sz w:val="32"/>
          <w:szCs w:val="32"/>
        </w:rPr>
        <w:t>П</w:t>
      </w:r>
      <w:r w:rsidR="004467C3">
        <w:rPr>
          <w:sz w:val="32"/>
          <w:szCs w:val="32"/>
        </w:rPr>
        <w:t>РИЛОЖЕНИЕ</w:t>
      </w:r>
      <w:r w:rsidRPr="004403BF">
        <w:rPr>
          <w:sz w:val="32"/>
          <w:szCs w:val="32"/>
        </w:rPr>
        <w:t xml:space="preserve"> </w:t>
      </w:r>
      <w:r w:rsidR="004467C3">
        <w:rPr>
          <w:sz w:val="32"/>
          <w:szCs w:val="32"/>
        </w:rPr>
        <w:t>№</w:t>
      </w:r>
      <w:r w:rsidRPr="004403BF">
        <w:rPr>
          <w:sz w:val="32"/>
          <w:szCs w:val="32"/>
        </w:rPr>
        <w:t>2</w:t>
      </w:r>
    </w:p>
    <w:p w:rsidR="004403BF" w:rsidRDefault="004467C3" w:rsidP="00440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4403BF" w:rsidRPr="004403BF">
        <w:rPr>
          <w:rFonts w:ascii="Times New Roman" w:hAnsi="Times New Roman" w:cs="Times New Roman"/>
          <w:b/>
          <w:sz w:val="32"/>
          <w:szCs w:val="32"/>
        </w:rPr>
        <w:t>База данных водопроводных коло</w:t>
      </w:r>
      <w:r w:rsidR="003D0569">
        <w:rPr>
          <w:rFonts w:ascii="Times New Roman" w:hAnsi="Times New Roman" w:cs="Times New Roman"/>
          <w:b/>
          <w:sz w:val="32"/>
          <w:szCs w:val="32"/>
        </w:rPr>
        <w:t>нок</w:t>
      </w:r>
      <w:r w:rsidR="004403BF" w:rsidRPr="004403BF">
        <w:rPr>
          <w:rFonts w:ascii="Times New Roman" w:hAnsi="Times New Roman" w:cs="Times New Roman"/>
          <w:b/>
          <w:sz w:val="32"/>
          <w:szCs w:val="32"/>
        </w:rPr>
        <w:t>,</w:t>
      </w:r>
    </w:p>
    <w:p w:rsidR="004403BF" w:rsidRDefault="004403BF" w:rsidP="00440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3BF">
        <w:rPr>
          <w:rFonts w:ascii="Times New Roman" w:hAnsi="Times New Roman" w:cs="Times New Roman"/>
          <w:b/>
          <w:sz w:val="32"/>
          <w:szCs w:val="32"/>
        </w:rPr>
        <w:t>пожарных гидрантов</w:t>
      </w:r>
      <w:r w:rsidR="003D0569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840169">
        <w:rPr>
          <w:rFonts w:ascii="Times New Roman" w:hAnsi="Times New Roman" w:cs="Times New Roman"/>
          <w:b/>
          <w:sz w:val="32"/>
          <w:szCs w:val="32"/>
        </w:rPr>
        <w:t>источника</w:t>
      </w:r>
      <w:r w:rsidR="004467C3">
        <w:rPr>
          <w:rFonts w:ascii="Times New Roman" w:hAnsi="Times New Roman" w:cs="Times New Roman"/>
          <w:b/>
          <w:sz w:val="32"/>
          <w:szCs w:val="32"/>
        </w:rPr>
        <w:t>»</w:t>
      </w:r>
    </w:p>
    <w:p w:rsidR="004467C3" w:rsidRDefault="004467C3" w:rsidP="004467C3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С. </w:t>
      </w:r>
      <w:r w:rsidR="006C5BD0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НОВОПОЛТАВКА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</w:p>
    <w:p w:rsidR="004467C3" w:rsidRPr="004403BF" w:rsidRDefault="004467C3" w:rsidP="004467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A43B94" w:rsidRPr="00405E89" w:rsidRDefault="001062EE">
      <w:pPr>
        <w:rPr>
          <w:rFonts w:ascii="Times New Roman" w:hAnsi="Times New Roman" w:cs="Times New Roman"/>
        </w:rPr>
      </w:pPr>
      <w:r w:rsidRPr="00405E89">
        <w:rPr>
          <w:rFonts w:ascii="Times New Roman" w:hAnsi="Times New Roman" w:cs="Times New Roman"/>
        </w:rPr>
        <w:t xml:space="preserve">Таблица </w:t>
      </w:r>
      <w:r w:rsidR="00617366">
        <w:rPr>
          <w:rFonts w:ascii="Times New Roman" w:hAnsi="Times New Roman" w:cs="Times New Roman"/>
        </w:rPr>
        <w:t>2</w:t>
      </w:r>
    </w:p>
    <w:tbl>
      <w:tblPr>
        <w:tblW w:w="104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1276"/>
        <w:gridCol w:w="1276"/>
        <w:gridCol w:w="1275"/>
        <w:gridCol w:w="993"/>
        <w:gridCol w:w="850"/>
        <w:gridCol w:w="1276"/>
        <w:gridCol w:w="1417"/>
      </w:tblGrid>
      <w:tr w:rsidR="004E0AB7" w:rsidRPr="001062EE" w:rsidTr="004E0AB7">
        <w:trPr>
          <w:trHeight w:val="154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колодца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Геодезическая отметка,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Расчетный расход воды, л/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расход воды, л/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Минимальный напор воды,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Полный напор,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Напор,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прохождения воды от источника, мин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Путь, пройденный от источника,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319,309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17,309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90,84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595,29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20,227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974,21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1651,12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3075,58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2032,63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3177,61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2215,77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20,228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13247,1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1943,6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318,923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16,923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129,93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1066,55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16,708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415,07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1217,26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18,707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1346,32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1401,83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18,707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2002,21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1498,76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22,707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5167,27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1618,48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17,277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120,58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737,42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17,708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956,52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1292,89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17,708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2190,25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1439,67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17,708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3934,9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1568,61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318,708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18,708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10443,32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1728,33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318,357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18,357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130,07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1292,59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318,037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19,037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131,06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1422,82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317,687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17,687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146,71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1571,38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317,343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17,343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147,25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1714,58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317,058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17,058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152,89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1833,18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316,579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17,579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152,77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2028,4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319,267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17,267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127,5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783,19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КВ-30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316,579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16,579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3163,45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2134,94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КВ-31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316,579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19,579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4422,45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2192,84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319,232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103,44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940,43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КВ-5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319,233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18,233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3329,84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1304,41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319,232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19,232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6350,17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1451,5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319,231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223,82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1066,3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19,229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392,42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1225,25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19,229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575,16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1375,86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0,01163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319,228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19,228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768,66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1519,12</w:t>
            </w:r>
          </w:p>
        </w:tc>
      </w:tr>
      <w:tr w:rsidR="00561F2D" w:rsidRPr="00561F2D" w:rsidTr="00561F2D">
        <w:trPr>
          <w:trHeight w:val="51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7,72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3,263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300,787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1,787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138,8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F2D" w:rsidRPr="00561F2D" w:rsidRDefault="00561F2D" w:rsidP="0056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1F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2030,47</w:t>
            </w:r>
          </w:p>
        </w:tc>
      </w:tr>
    </w:tbl>
    <w:p w:rsidR="001062EE" w:rsidRDefault="001062EE"/>
    <w:p w:rsidR="00D808D0" w:rsidRDefault="00D808D0"/>
    <w:p w:rsidR="00D808D0" w:rsidRPr="00405E89" w:rsidRDefault="00D808D0">
      <w:pPr>
        <w:rPr>
          <w:rFonts w:ascii="Times New Roman" w:hAnsi="Times New Roman" w:cs="Times New Roman"/>
        </w:rPr>
      </w:pPr>
      <w:r w:rsidRPr="00405E89">
        <w:rPr>
          <w:rFonts w:ascii="Times New Roman" w:hAnsi="Times New Roman" w:cs="Times New Roman"/>
        </w:rPr>
        <w:t xml:space="preserve">Таблица </w:t>
      </w:r>
      <w:r w:rsidR="00617366">
        <w:rPr>
          <w:rFonts w:ascii="Times New Roman" w:hAnsi="Times New Roman" w:cs="Times New Roman"/>
        </w:rPr>
        <w:t>3</w:t>
      </w:r>
    </w:p>
    <w:tbl>
      <w:tblPr>
        <w:tblW w:w="1091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417"/>
        <w:gridCol w:w="1418"/>
        <w:gridCol w:w="1276"/>
        <w:gridCol w:w="1134"/>
        <w:gridCol w:w="850"/>
        <w:gridCol w:w="992"/>
        <w:gridCol w:w="993"/>
      </w:tblGrid>
      <w:tr w:rsidR="00D808D0" w:rsidRPr="00D808D0" w:rsidTr="004E10E7">
        <w:trPr>
          <w:trHeight w:val="10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Геодезическая отметка,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Высота воды в источнике,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Диаметр входного отверстия,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Полный напор на выходе,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Напор на выходе,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воды, л/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воды, м3/час</w:t>
            </w:r>
          </w:p>
        </w:tc>
      </w:tr>
      <w:tr w:rsidR="001D3F07" w:rsidRPr="00D808D0" w:rsidTr="004E10E7">
        <w:trPr>
          <w:trHeight w:val="780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7779AE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7779AE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1D3F07" w:rsidP="007779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7779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A36488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="001D3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1D3F07" w:rsidP="007779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7779AE" w:rsidP="00A36488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A364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A36488" w:rsidP="001D3F07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1D3F07" w:rsidP="007779AE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F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7779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7779AE" w:rsidP="001D3F07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1,123</w:t>
            </w:r>
          </w:p>
        </w:tc>
      </w:tr>
    </w:tbl>
    <w:p w:rsidR="00D808D0" w:rsidRDefault="00D808D0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08691F" w:rsidRPr="004403BF" w:rsidRDefault="0008691F" w:rsidP="0008691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  <w:r w:rsidRPr="004403BF">
        <w:rPr>
          <w:sz w:val="32"/>
          <w:szCs w:val="32"/>
        </w:rPr>
        <w:t>П</w:t>
      </w:r>
      <w:r w:rsidR="004467C3">
        <w:rPr>
          <w:sz w:val="32"/>
          <w:szCs w:val="32"/>
        </w:rPr>
        <w:t>РИЛОЖЕНИЕ</w:t>
      </w:r>
      <w:r w:rsidRPr="004403BF">
        <w:rPr>
          <w:sz w:val="32"/>
          <w:szCs w:val="32"/>
        </w:rPr>
        <w:t xml:space="preserve"> </w:t>
      </w:r>
      <w:r w:rsidR="004467C3">
        <w:rPr>
          <w:sz w:val="32"/>
          <w:szCs w:val="32"/>
        </w:rPr>
        <w:t>№</w:t>
      </w:r>
      <w:r>
        <w:rPr>
          <w:sz w:val="32"/>
          <w:szCs w:val="32"/>
        </w:rPr>
        <w:t>3</w:t>
      </w:r>
    </w:p>
    <w:p w:rsidR="0008691F" w:rsidRDefault="004467C3" w:rsidP="000869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BA5A98">
        <w:rPr>
          <w:rFonts w:ascii="Times New Roman" w:hAnsi="Times New Roman" w:cs="Times New Roman"/>
          <w:b/>
          <w:sz w:val="32"/>
          <w:szCs w:val="32"/>
        </w:rPr>
        <w:t>Пьезометрические графики сети водоснабжения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4467C3" w:rsidRDefault="004467C3" w:rsidP="004467C3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С. </w:t>
      </w:r>
      <w:r w:rsidR="006C5BD0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НОВОПОЛТАВКА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</w:p>
    <w:p w:rsidR="004467C3" w:rsidRDefault="004467C3" w:rsidP="004467C3">
      <w:pPr>
        <w:jc w:val="center"/>
        <w:sectPr w:rsidR="004467C3" w:rsidSect="00405E89">
          <w:pgSz w:w="11906" w:h="16838"/>
          <w:pgMar w:top="340" w:right="566" w:bottom="567" w:left="42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08691F" w:rsidRDefault="000C5F46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57063"/>
            <wp:effectExtent l="0" t="0" r="1270" b="6350"/>
            <wp:docPr id="2" name="Рисунок 2" descr="F:\ВОДОСНАБЖЕНИЕ 2016\Prin_скрины\Новополтвско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ОСНАБЖЕНИЕ 2016\Prin_скрины\Новополтвско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46" w:rsidRDefault="006E4318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48827"/>
            <wp:effectExtent l="0" t="0" r="1270" b="0"/>
            <wp:docPr id="3" name="Рисунок 3" descr="F:\ВОДОСНАБЖЕНИЕ 2016\Prin_скрины\Новополтвское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ОСНАБЖЕНИЕ 2016\Prin_скрины\Новополтвское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18" w:rsidRDefault="006E4318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74491"/>
            <wp:effectExtent l="0" t="0" r="1270" b="7620"/>
            <wp:docPr id="4" name="Рисунок 4" descr="F:\ВОДОСНАБЖЕНИЕ 2016\Prin_скрины\Новополтвское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ОСНАБЖЕНИЕ 2016\Prin_скрины\Новополтвское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18" w:rsidRDefault="006E4318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43924"/>
            <wp:effectExtent l="0" t="0" r="1270" b="0"/>
            <wp:docPr id="5" name="Рисунок 5" descr="F:\ВОДОСНАБЖЕНИЕ 2016\Prin_скрины\Новополтвское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ОСНАБЖЕНИЕ 2016\Prin_скрины\Новополтвское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18" w:rsidRDefault="006E4318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54620"/>
            <wp:effectExtent l="0" t="0" r="1270" b="8255"/>
            <wp:docPr id="11" name="Рисунок 11" descr="F:\ВОДОСНАБЖЕНИЕ 2016\Prin_скрины\Новополтвское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ОСНАБЖЕНИЕ 2016\Prin_скрины\Новополтвское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18" w:rsidRDefault="006E4318" w:rsidP="0008691F">
      <w:r>
        <w:rPr>
          <w:noProof/>
          <w:lang w:eastAsia="ru-RU"/>
        </w:rPr>
        <w:lastRenderedPageBreak/>
        <w:drawing>
          <wp:inline distT="0" distB="0" distL="0" distR="0">
            <wp:extent cx="10171430" cy="7155531"/>
            <wp:effectExtent l="0" t="0" r="1270" b="7620"/>
            <wp:docPr id="12" name="Рисунок 12" descr="F:\ВОДОСНАБЖЕНИЕ 2016\Prin_скрины\Новополтвское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ОСНАБЖЕНИЕ 2016\Prin_скрины\Новополтвское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94" w:rsidRDefault="00BA7D9E">
      <w:r>
        <w:rPr>
          <w:noProof/>
          <w:lang w:eastAsia="ru-RU"/>
        </w:rPr>
        <w:lastRenderedPageBreak/>
        <w:drawing>
          <wp:inline distT="0" distB="0" distL="0" distR="0">
            <wp:extent cx="10171430" cy="7149723"/>
            <wp:effectExtent l="0" t="0" r="1270" b="0"/>
            <wp:docPr id="13" name="Рисунок 13" descr="F:\ВОДОСНАБЖЕНИЕ 2016\Prin_скрины\Новополтвское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ОСНАБЖЕНИЕ 2016\Prin_скрины\Новополтвское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B94" w:rsidSect="00B66677">
      <w:pgSz w:w="16838" w:h="11906" w:orient="landscape"/>
      <w:pgMar w:top="426" w:right="253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77"/>
    <w:rsid w:val="00064561"/>
    <w:rsid w:val="0008691F"/>
    <w:rsid w:val="000C5F46"/>
    <w:rsid w:val="001062EE"/>
    <w:rsid w:val="001D1FDA"/>
    <w:rsid w:val="001D3F07"/>
    <w:rsid w:val="001F614B"/>
    <w:rsid w:val="00321939"/>
    <w:rsid w:val="003933EE"/>
    <w:rsid w:val="003C783E"/>
    <w:rsid w:val="003D0569"/>
    <w:rsid w:val="003D72BF"/>
    <w:rsid w:val="00405E89"/>
    <w:rsid w:val="004403BF"/>
    <w:rsid w:val="004467C3"/>
    <w:rsid w:val="004D08AF"/>
    <w:rsid w:val="004D0B06"/>
    <w:rsid w:val="004E0AB7"/>
    <w:rsid w:val="004E10E7"/>
    <w:rsid w:val="00561F2D"/>
    <w:rsid w:val="005D51C3"/>
    <w:rsid w:val="005D78C5"/>
    <w:rsid w:val="00617366"/>
    <w:rsid w:val="006C5BD0"/>
    <w:rsid w:val="006E4318"/>
    <w:rsid w:val="006F2EFF"/>
    <w:rsid w:val="007516FB"/>
    <w:rsid w:val="007779AE"/>
    <w:rsid w:val="007C108E"/>
    <w:rsid w:val="007E7EBA"/>
    <w:rsid w:val="00840169"/>
    <w:rsid w:val="0096797F"/>
    <w:rsid w:val="00A36488"/>
    <w:rsid w:val="00A43B94"/>
    <w:rsid w:val="00A83218"/>
    <w:rsid w:val="00AA3D60"/>
    <w:rsid w:val="00B25676"/>
    <w:rsid w:val="00B605F2"/>
    <w:rsid w:val="00B66677"/>
    <w:rsid w:val="00BA5A98"/>
    <w:rsid w:val="00BA7D9E"/>
    <w:rsid w:val="00BB2D00"/>
    <w:rsid w:val="00C530BF"/>
    <w:rsid w:val="00C96D2D"/>
    <w:rsid w:val="00CF6411"/>
    <w:rsid w:val="00D808D0"/>
    <w:rsid w:val="00F40094"/>
    <w:rsid w:val="00F51962"/>
    <w:rsid w:val="00F62D42"/>
    <w:rsid w:val="00FE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06456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064561"/>
    <w:pPr>
      <w:widowControl w:val="0"/>
      <w:shd w:val="clear" w:color="auto" w:fill="FFFFFF"/>
      <w:spacing w:before="60" w:after="180" w:line="384" w:lineRule="exact"/>
      <w:ind w:hanging="280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08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06456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064561"/>
    <w:pPr>
      <w:widowControl w:val="0"/>
      <w:shd w:val="clear" w:color="auto" w:fill="FFFFFF"/>
      <w:spacing w:before="60" w:after="180" w:line="384" w:lineRule="exact"/>
      <w:ind w:hanging="280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08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FE679-BE81-462A-BE23-691FB10A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15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cp:lastPrinted>2016-04-15T06:50:00Z</cp:lastPrinted>
  <dcterms:created xsi:type="dcterms:W3CDTF">2015-09-09T05:49:00Z</dcterms:created>
  <dcterms:modified xsi:type="dcterms:W3CDTF">2016-07-19T03:42:00Z</dcterms:modified>
</cp:coreProperties>
</file>