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24" w:rsidRDefault="00107C24" w:rsidP="00107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 КРАЙ</w:t>
      </w:r>
    </w:p>
    <w:p w:rsidR="00107C24" w:rsidRDefault="00107C24" w:rsidP="00107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ЕРМАКОВСКИЙ  РАЙОН</w:t>
      </w:r>
    </w:p>
    <w:p w:rsidR="00107C24" w:rsidRDefault="00107C24" w:rsidP="00107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НОВОПОЛТАВСКОГО СЕЛЬСОВЕТА</w:t>
      </w:r>
    </w:p>
    <w:p w:rsidR="00107C24" w:rsidRDefault="00107C24" w:rsidP="00107C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C24" w:rsidRDefault="00107C24" w:rsidP="00107C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07C24" w:rsidRDefault="00107C24" w:rsidP="00107C24">
      <w:pPr>
        <w:tabs>
          <w:tab w:val="left" w:pos="84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08.12.2023</w:t>
      </w:r>
      <w:r>
        <w:rPr>
          <w:rFonts w:ascii="Times New Roman" w:hAnsi="Times New Roman" w:cs="Times New Roman"/>
          <w:b/>
          <w:sz w:val="24"/>
          <w:szCs w:val="24"/>
        </w:rPr>
        <w:tab/>
        <w:t>№ 30</w:t>
      </w:r>
    </w:p>
    <w:p w:rsidR="00107C24" w:rsidRDefault="00107C24" w:rsidP="00107C24">
      <w:pPr>
        <w:tabs>
          <w:tab w:val="left" w:pos="5940"/>
        </w:tabs>
      </w:pPr>
      <w:r>
        <w:t>О внесении изменений в постановление № 4 от 26.03..2020г. «Об утверждении  Положения «Об организации и осуществлении первичного воинского учета граждан на территории администрации Новополтавского сельсовета»</w:t>
      </w:r>
    </w:p>
    <w:p w:rsidR="00107C24" w:rsidRDefault="00107C24" w:rsidP="00107C2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</w:rPr>
          <w:t>2006 г</w:t>
        </w:r>
      </w:smartTag>
      <w:r>
        <w:rPr>
          <w:rFonts w:ascii="Times New Roman" w:hAnsi="Times New Roman" w:cs="Times New Roman"/>
        </w:rPr>
        <w:t>. № 719 «Об утверждении Положения о воинском учете», Устава поселения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07C24" w:rsidRDefault="00107C24" w:rsidP="00107C2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дополнения в постановление № 4 от 26.03.2020г. «Об утверждении  Положения «Об организации и осуществлении первичного воинского учета граждан на территории администрации Новополтавского сельсовета»</w:t>
      </w:r>
    </w:p>
    <w:p w:rsidR="00107C24" w:rsidRDefault="00107C24" w:rsidP="00107C24">
      <w:pPr>
        <w:rPr>
          <w:b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Приложение </w:t>
      </w:r>
      <w:r>
        <w:rPr>
          <w:b/>
        </w:rPr>
        <w:t>Должностные обязанности начальника военно – учетного стола администрации</w:t>
      </w:r>
    </w:p>
    <w:p w:rsidR="00107C24" w:rsidRDefault="00107C24" w:rsidP="00107C24">
      <w:pPr>
        <w:rPr>
          <w:rFonts w:ascii="Times New Roman" w:hAnsi="Times New Roman" w:cs="Times New Roman"/>
        </w:rPr>
      </w:pPr>
      <w:r>
        <w:rPr>
          <w:b/>
        </w:rPr>
        <w:t xml:space="preserve">Новополтавского сельсовета </w:t>
      </w:r>
      <w:r>
        <w:rPr>
          <w:rFonts w:ascii="Times New Roman" w:hAnsi="Times New Roman" w:cs="Times New Roman"/>
        </w:rPr>
        <w:t>дополнить пунктами:</w:t>
      </w:r>
    </w:p>
    <w:p w:rsidR="00107C24" w:rsidRDefault="00107C24" w:rsidP="0010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 участвовать в работе по отбору граждан на военную службу по контракту, поступления в добровольческие формирования;</w:t>
      </w:r>
    </w:p>
    <w:p w:rsidR="00107C24" w:rsidRDefault="00107C24" w:rsidP="0010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- проводить среди населения сельского поселения информационно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softHyphen/>
        <w:t xml:space="preserve"> агитационную работу по привлечению граждан на военную службу по контракту.</w:t>
      </w:r>
    </w:p>
    <w:p w:rsidR="00107C24" w:rsidRDefault="00107C24" w:rsidP="00107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107C24" w:rsidRDefault="00107C24" w:rsidP="0010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2.Контроль за исполнением постановления оставляю за собой.</w:t>
      </w:r>
    </w:p>
    <w:p w:rsidR="00107C24" w:rsidRDefault="00107C24" w:rsidP="0010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Постановление вступает в силу со дня его официального обнародования.</w:t>
      </w:r>
    </w:p>
    <w:p w:rsidR="00107C24" w:rsidRDefault="00107C24" w:rsidP="00107C24"/>
    <w:p w:rsidR="00107C24" w:rsidRDefault="00107C24" w:rsidP="00107C24"/>
    <w:p w:rsidR="00107C24" w:rsidRDefault="00107C24" w:rsidP="0010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                                    А.В.Арсентьев</w:t>
      </w:r>
    </w:p>
    <w:p w:rsidR="00EC45FB" w:rsidRDefault="00EC45FB">
      <w:bookmarkStart w:id="0" w:name="_GoBack"/>
      <w:bookmarkEnd w:id="0"/>
    </w:p>
    <w:sectPr w:rsidR="00EC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78"/>
    <w:rsid w:val="00107C24"/>
    <w:rsid w:val="00420878"/>
    <w:rsid w:val="00E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2023-12-12T04:01:00Z</dcterms:created>
  <dcterms:modified xsi:type="dcterms:W3CDTF">2023-12-12T04:01:00Z</dcterms:modified>
</cp:coreProperties>
</file>