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E2" w:rsidRDefault="00EF6C5C" w:rsidP="00EF6C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КРАСНОЯРСКИЙ КРАЙ   </w:t>
      </w:r>
    </w:p>
    <w:p w:rsidR="00EF6C5C" w:rsidRDefault="00EF6C5C" w:rsidP="00EF6C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ЕРМАКОВСКИЙ  РАЙОН</w:t>
      </w:r>
    </w:p>
    <w:p w:rsidR="00EF6C5C" w:rsidRDefault="00EF6C5C" w:rsidP="00EF6C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НОВОПОЛТАВСКОГО СЕЛЬСОВЕТА</w:t>
      </w:r>
    </w:p>
    <w:p w:rsidR="00EF6C5C" w:rsidRDefault="00EF6C5C" w:rsidP="00EF6C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C5C" w:rsidRDefault="00EF6C5C" w:rsidP="00EF6C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EF6C5C" w:rsidRDefault="00BA7D91" w:rsidP="00EF6C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13.12.</w:t>
      </w:r>
      <w:r w:rsidR="00EF6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2021г.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29</w:t>
      </w:r>
    </w:p>
    <w:p w:rsidR="00EF6C5C" w:rsidRDefault="00EF6C5C" w:rsidP="00EF6C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постановление администрации Новополтавского сельсовета № 18 от 09.08.2021г «Об утверждении квалификационных требований для замещения должностей муниципальной службы в администрации Новополтавского сельсовета»</w:t>
      </w:r>
    </w:p>
    <w:p w:rsidR="00EF6C5C" w:rsidRDefault="00EF6C5C" w:rsidP="00EF6C5C">
      <w:pPr>
        <w:rPr>
          <w:rFonts w:ascii="Times New Roman" w:hAnsi="Times New Roman" w:cs="Times New Roman"/>
          <w:sz w:val="24"/>
          <w:szCs w:val="24"/>
        </w:rPr>
      </w:pPr>
    </w:p>
    <w:p w:rsidR="00EF6C5C" w:rsidRDefault="00EF6C5C" w:rsidP="00EF6C5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приведения нормативного правого акта в соответствие с  действующим законодательством  глава администрации ПОСТАНОВИЛ:</w:t>
      </w:r>
    </w:p>
    <w:p w:rsidR="00EF6C5C" w:rsidRDefault="00EF6C5C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следующие </w:t>
      </w:r>
      <w:r w:rsidRPr="00EF6C5C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EF6C5C">
        <w:rPr>
          <w:rFonts w:ascii="Times New Roman" w:hAnsi="Times New Roman" w:cs="Times New Roman"/>
          <w:color w:val="000000" w:themeColor="text1"/>
          <w:sz w:val="24"/>
          <w:szCs w:val="24"/>
        </w:rPr>
        <w:t>в постановление администрации Новополтавского сельсовета № 18 от 09.08.2021г «Об утверждении квалификационных требований для замещения должностей муниципальной службы в администрации Новополтавского сельсовета»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665C" w:rsidRDefault="0065665C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пункты 1.1, 1.2, 2.1, 2.2, 3.1, 3.2 Приложения исключить;</w:t>
      </w:r>
    </w:p>
    <w:p w:rsidR="0065665C" w:rsidRDefault="0065665C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-п.2.4  изложить в новой редакции: </w:t>
      </w:r>
    </w:p>
    <w:p w:rsidR="0065665C" w:rsidRDefault="0065665C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«требования к стажу муниципальной службы или стажу работы по специальности, направлению подготовки для замещения должности муниципальной службы ведущей группы должностей не предъявляются»</w:t>
      </w:r>
    </w:p>
    <w:p w:rsidR="0065665C" w:rsidRDefault="0065665C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раздел 4 Приложения исключить;</w:t>
      </w:r>
    </w:p>
    <w:p w:rsidR="00113D46" w:rsidRDefault="00113D46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пункте 3.3 </w:t>
      </w:r>
      <w:r w:rsidR="001D558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риложения слова «требования к уровню профессионального образования не предъявляются при наличии у граждан среднего общего образования» заменить словами «необходимо иметь профессиональное образование»</w:t>
      </w:r>
    </w:p>
    <w:p w:rsidR="00113D46" w:rsidRDefault="00113D46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пункте 1 Приложения  и в наименовании  слова «(государственной службы)» исключить; слова «уровню знаний, умений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навыков и компетенции,» заменить словами «направлению подготовки».</w:t>
      </w:r>
    </w:p>
    <w:p w:rsidR="00113D46" w:rsidRDefault="00113D46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113D46" w:rsidRDefault="00113D46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в силу со дня его официального обнародования.</w:t>
      </w:r>
    </w:p>
    <w:p w:rsidR="00113D46" w:rsidRDefault="00113D46" w:rsidP="00EF6C5C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D46" w:rsidRPr="00EF6C5C" w:rsidRDefault="00113D46" w:rsidP="00EF6C5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А.В.Арсентьев</w:t>
      </w:r>
      <w:proofErr w:type="spellEnd"/>
    </w:p>
    <w:sectPr w:rsidR="00113D46" w:rsidRPr="00EF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F9"/>
    <w:rsid w:val="00113D46"/>
    <w:rsid w:val="001D5588"/>
    <w:rsid w:val="002F6EF9"/>
    <w:rsid w:val="004073E2"/>
    <w:rsid w:val="0065665C"/>
    <w:rsid w:val="00706896"/>
    <w:rsid w:val="00BA7D91"/>
    <w:rsid w:val="00E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2021-11-29T07:59:00Z</cp:lastPrinted>
  <dcterms:created xsi:type="dcterms:W3CDTF">2021-11-29T07:27:00Z</dcterms:created>
  <dcterms:modified xsi:type="dcterms:W3CDTF">2021-12-09T06:46:00Z</dcterms:modified>
</cp:coreProperties>
</file>