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98" w:rsidRDefault="00097198" w:rsidP="00097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097198" w:rsidRDefault="00097198" w:rsidP="00097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ЕРМАКОВСКИЙ РАЙОН</w:t>
      </w:r>
    </w:p>
    <w:p w:rsidR="00097198" w:rsidRDefault="00097198" w:rsidP="00097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НОВОПОЛТАВСКОГО СЕЛЬСОВЕТА</w:t>
      </w:r>
    </w:p>
    <w:p w:rsidR="00097198" w:rsidRDefault="00097198" w:rsidP="000971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198" w:rsidRDefault="00097198" w:rsidP="00097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75BBE" w:rsidRDefault="00097198" w:rsidP="000971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10.11.2021г.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№ 26</w:t>
      </w:r>
    </w:p>
    <w:p w:rsidR="00097198" w:rsidRDefault="00097198" w:rsidP="00097198">
      <w:r>
        <w:rPr>
          <w:rFonts w:ascii="Times New Roman" w:hAnsi="Times New Roman" w:cs="Times New Roman"/>
          <w:b/>
          <w:sz w:val="24"/>
          <w:szCs w:val="24"/>
        </w:rPr>
        <w:t>Об отмене постановления № 3-п от 12.02.2013г. «Об утверждении Порядка размещения сведений о доходах, об имуществе и обязательствах имущественного характера Главы сельсовета, муниципальных служащих, замещающих должности муниципальной службы, а также их супруга (супруги) и несовершеннолетних детей»</w:t>
      </w:r>
    </w:p>
    <w:p w:rsidR="00097198" w:rsidRDefault="00097198" w:rsidP="00097198"/>
    <w:p w:rsidR="00097198" w:rsidRDefault="00097198" w:rsidP="0009719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Глава администрации ПОСТАНОВИЛ:</w:t>
      </w:r>
    </w:p>
    <w:p w:rsidR="00097198" w:rsidRDefault="00097198" w:rsidP="0009719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97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198">
        <w:rPr>
          <w:rFonts w:ascii="Times New Roman" w:hAnsi="Times New Roman" w:cs="Times New Roman"/>
          <w:sz w:val="24"/>
          <w:szCs w:val="24"/>
        </w:rPr>
        <w:t>Постановление № 3-п от 12.02.2013г. «Об утверждении Порядка размещения сведений о доходах, об имуществе и обязательствах имущественного характера Главы сельсовета, муниципальных служащих, замещающих должности муниципальной службы, а также их супруга (супруги) и несовершеннолетних детей» отменить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198" w:rsidRDefault="00097198" w:rsidP="0009719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 постановления  оставляю за собой.</w:t>
      </w:r>
    </w:p>
    <w:p w:rsidR="00097198" w:rsidRDefault="00097198" w:rsidP="0009719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3.Постановление вступает в силу со дня его  официального обнародования.</w:t>
      </w:r>
    </w:p>
    <w:p w:rsidR="00097198" w:rsidRDefault="00097198" w:rsidP="0009719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097198" w:rsidRDefault="00097198" w:rsidP="00097198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097198" w:rsidRPr="00097198" w:rsidRDefault="00097198" w:rsidP="00097198">
      <w:pPr>
        <w:tabs>
          <w:tab w:val="left" w:pos="1095"/>
        </w:tabs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А.</w:t>
      </w:r>
      <w:r w:rsidR="002B3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2B34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Арсентьев</w:t>
      </w:r>
      <w:r w:rsidRPr="00097198">
        <w:tab/>
      </w:r>
    </w:p>
    <w:sectPr w:rsidR="00097198" w:rsidRPr="0009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5C"/>
    <w:rsid w:val="00097198"/>
    <w:rsid w:val="002B349C"/>
    <w:rsid w:val="00B75BBE"/>
    <w:rsid w:val="00DC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832</Characters>
  <Application>Microsoft Office Word</Application>
  <DocSecurity>0</DocSecurity>
  <Lines>6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2021-11-10T08:07:00Z</dcterms:created>
  <dcterms:modified xsi:type="dcterms:W3CDTF">2021-11-25T01:37:00Z</dcterms:modified>
</cp:coreProperties>
</file>